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.Автор «теории официальной народности»: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А.И. Герцен                                        Б) М.П. Погодин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С.С. Уваров                                        Г) В.Г. Белинский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2.Установите соответствие: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 xml:space="preserve">1) консерватор                                        А) К.Д. </w:t>
      </w:r>
      <w:proofErr w:type="spellStart"/>
      <w:r w:rsidRPr="00E65CF1">
        <w:rPr>
          <w:rStyle w:val="c1"/>
          <w:color w:val="000000"/>
        </w:rPr>
        <w:t>Кавелин</w:t>
      </w:r>
      <w:proofErr w:type="spellEnd"/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2) славянофил                                         Б) Н.П. Огарев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3) западник                                              В) Н.И. Греч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4) революционер                                     Г) Ю.Ф Самарин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3. К представителям либерального направления общественного движения относились: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С.С. Уваров                        Б) А.И. Кошелев                        В) И.С. Аксаков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Г) А.И. Герцен                        Д) Б.Н. Чичерин                        Е) В.Г. Белинский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4. Кто из представителей общественной мысли России критически оценивал деятельность Петра I?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консерваторы                                        Б) западники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славянофилы                                        Г) революционеры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 xml:space="preserve">5. </w:t>
      </w:r>
      <w:proofErr w:type="gramStart"/>
      <w:r w:rsidRPr="00E65CF1">
        <w:rPr>
          <w:rStyle w:val="c1"/>
          <w:color w:val="000000"/>
        </w:rPr>
        <w:t>Участники</w:t>
      </w:r>
      <w:proofErr w:type="gramEnd"/>
      <w:r w:rsidRPr="00E65CF1">
        <w:rPr>
          <w:rStyle w:val="c1"/>
          <w:color w:val="000000"/>
        </w:rPr>
        <w:t xml:space="preserve"> какого кружка собирались на «литературные пятницы»?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 xml:space="preserve">А) «Литературное общество 11 </w:t>
      </w:r>
      <w:proofErr w:type="spellStart"/>
      <w:r w:rsidRPr="00E65CF1">
        <w:rPr>
          <w:rStyle w:val="c1"/>
          <w:color w:val="000000"/>
        </w:rPr>
        <w:t>нумера</w:t>
      </w:r>
      <w:proofErr w:type="spellEnd"/>
      <w:r w:rsidRPr="00E65CF1">
        <w:rPr>
          <w:rStyle w:val="c1"/>
          <w:color w:val="000000"/>
        </w:rPr>
        <w:t>»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Б) Кружок петрашевцев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Кружок Станкевича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Г) Кружок братьев Критских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6. Укажите имя российского идеолога, который считал, что «ячейкой социализма в России должна стать крестьянская поземельная община»: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В.Г. Белинский                                Б) А.С. Хомяков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С.С. Уваров                                        Г) А.И. Герцен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7. Автор «Философических писем»: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П.Я. Чаадаев                                        Б) А.И. Герцен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 xml:space="preserve">В) С.С. Уваров                                        Г) Ф.М. </w:t>
      </w:r>
      <w:proofErr w:type="spellStart"/>
      <w:r w:rsidRPr="00E65CF1">
        <w:rPr>
          <w:rStyle w:val="c1"/>
          <w:color w:val="000000"/>
        </w:rPr>
        <w:t>достоевский</w:t>
      </w:r>
      <w:proofErr w:type="spellEnd"/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8. Славянофилы допускали сохранение самодержавия в России, но народ имел право на выражение своего мнения через представительный орган. Напишите название этого органа.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Ответ:_____________________________</w:t>
      </w:r>
    </w:p>
    <w:p w:rsidR="00B64E04" w:rsidRDefault="00B64E04" w:rsidP="00B64E04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9</w:t>
      </w:r>
      <w:r w:rsidRPr="00E65CF1">
        <w:rPr>
          <w:rStyle w:val="c1"/>
          <w:color w:val="000000"/>
        </w:rPr>
        <w:t>.Автор «теории общинного социализма» (русского утопического социализма):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А.И. Герцен                                        Б) М.П. Погодин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С.С. Уваров                                        Г) В.Г. Белинский</w:t>
      </w:r>
    </w:p>
    <w:p w:rsidR="00B64E04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10</w:t>
      </w:r>
      <w:r w:rsidRPr="00E65CF1">
        <w:rPr>
          <w:rStyle w:val="c1"/>
          <w:color w:val="000000"/>
        </w:rPr>
        <w:t>. Установите соответствие: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1) консерватор                                        А) А.И. Кошелев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2) славянофил                                        Б) Т.Н. Грановский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3) западник                                                В) В.Г. Белинский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4) революционер                                        Г) М.П. Погодин</w:t>
      </w:r>
    </w:p>
    <w:p w:rsidR="00B64E04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11</w:t>
      </w:r>
      <w:r w:rsidRPr="00E65CF1">
        <w:rPr>
          <w:rStyle w:val="c1"/>
          <w:color w:val="000000"/>
        </w:rPr>
        <w:t>. К представителям либерального направления общественного движения относились: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Н.И. Греч                        Б) И.С. Киреевский                В) С.М. Соловьев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Г) А.С. Хомяков                        Д) Ф.М. Достоевский                Е) Н.П. Огарев</w:t>
      </w:r>
    </w:p>
    <w:p w:rsidR="00B64E04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12</w:t>
      </w:r>
      <w:r w:rsidRPr="00E65CF1">
        <w:rPr>
          <w:rStyle w:val="c1"/>
          <w:color w:val="000000"/>
        </w:rPr>
        <w:t>. Кто из представителей общественной мысли России отстаивал идею единства исторического пути России и Западной Европы?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консерваторы                                        Б) западники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славянофилы                                        Г) революционеры</w:t>
      </w:r>
    </w:p>
    <w:p w:rsidR="00B64E04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13</w:t>
      </w:r>
      <w:r w:rsidRPr="00E65CF1">
        <w:rPr>
          <w:rStyle w:val="c1"/>
          <w:color w:val="000000"/>
        </w:rPr>
        <w:t xml:space="preserve">. Организатор кружка «Литературное общество 11 </w:t>
      </w:r>
      <w:proofErr w:type="spellStart"/>
      <w:r w:rsidRPr="00E65CF1">
        <w:rPr>
          <w:rStyle w:val="c1"/>
          <w:color w:val="000000"/>
        </w:rPr>
        <w:t>нумера</w:t>
      </w:r>
      <w:proofErr w:type="spellEnd"/>
      <w:r w:rsidRPr="00E65CF1">
        <w:rPr>
          <w:rStyle w:val="c1"/>
          <w:color w:val="000000"/>
        </w:rPr>
        <w:t>»: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 xml:space="preserve">А) А.И. Герцен                                        Б) М.В. </w:t>
      </w:r>
      <w:proofErr w:type="spellStart"/>
      <w:r w:rsidRPr="00E65CF1">
        <w:rPr>
          <w:rStyle w:val="c1"/>
          <w:color w:val="000000"/>
        </w:rPr>
        <w:t>Буташевич-Петрашевский</w:t>
      </w:r>
      <w:proofErr w:type="spellEnd"/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С.С. Уваров                                        Г) В.Г. Белинский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6. Какую газету издавал А.И. Герцен: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«Телескоп»                                        Б) «Колокол»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В) «Современник»                                Г) «Отечественные записки»</w:t>
      </w:r>
    </w:p>
    <w:p w:rsidR="00B64E04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14</w:t>
      </w:r>
      <w:r w:rsidRPr="00E65CF1">
        <w:rPr>
          <w:rStyle w:val="c1"/>
          <w:color w:val="000000"/>
        </w:rPr>
        <w:t>. Автор «Апологии сумасшедшего»: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А) П.Я. Чаадаев                                        Б) А.И. Герцен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 xml:space="preserve">В) В.Г. Белинский                                Г) Ф.М. </w:t>
      </w:r>
      <w:proofErr w:type="spellStart"/>
      <w:r w:rsidRPr="00E65CF1">
        <w:rPr>
          <w:rStyle w:val="c1"/>
          <w:color w:val="000000"/>
        </w:rPr>
        <w:t>достоевский</w:t>
      </w:r>
      <w:proofErr w:type="spellEnd"/>
    </w:p>
    <w:p w:rsidR="00B64E04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>15</w:t>
      </w:r>
      <w:r w:rsidRPr="00E65CF1">
        <w:rPr>
          <w:rStyle w:val="c1"/>
          <w:color w:val="000000"/>
        </w:rPr>
        <w:t>. Напишите пропущенное слово.</w:t>
      </w:r>
    </w:p>
    <w:p w:rsidR="00B64E04" w:rsidRPr="00E65CF1" w:rsidRDefault="00B64E04" w:rsidP="00B64E04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E65CF1">
        <w:rPr>
          <w:rStyle w:val="c1"/>
          <w:color w:val="000000"/>
        </w:rPr>
        <w:t>Теория официальной народности: «…</w:t>
      </w:r>
      <w:proofErr w:type="gramStart"/>
      <w:r w:rsidRPr="00E65CF1">
        <w:rPr>
          <w:rStyle w:val="c1"/>
          <w:color w:val="000000"/>
        </w:rPr>
        <w:t xml:space="preserve"> ,</w:t>
      </w:r>
      <w:proofErr w:type="gramEnd"/>
      <w:r w:rsidRPr="00E65CF1">
        <w:rPr>
          <w:rStyle w:val="c1"/>
          <w:color w:val="000000"/>
        </w:rPr>
        <w:t>самодержавие, народность».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E04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64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64E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3006</Characters>
  <Application>Microsoft Office Word</Application>
  <DocSecurity>0</DocSecurity>
  <Lines>25</Lines>
  <Paragraphs>7</Paragraphs>
  <ScaleCrop>false</ScaleCrop>
  <Company>Microsoft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2020-03-19T06:08:00Z</dcterms:created>
  <dcterms:modified xsi:type="dcterms:W3CDTF">2020-03-19T06:08:00Z</dcterms:modified>
</cp:coreProperties>
</file>